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74" w:rsidRDefault="00607174" w:rsidP="00607174">
      <w:r>
        <w:t>The “</w:t>
      </w:r>
      <w:r>
        <w:t>Statewide R</w:t>
      </w:r>
      <w:r>
        <w:t>esults Black &amp; White Candidates” file contains data that is TAB DELIMITED.  A list of the fields in this dataset and the description of those fields follows:</w:t>
      </w:r>
    </w:p>
    <w:p w:rsidR="00607174" w:rsidRDefault="00607174" w:rsidP="00607174"/>
    <w:p w:rsidR="00607174" w:rsidRDefault="00607174" w:rsidP="00607174">
      <w:proofErr w:type="spellStart"/>
      <w:r>
        <w:t>ElectionDate</w:t>
      </w:r>
      <w:proofErr w:type="spellEnd"/>
      <w:r>
        <w:tab/>
      </w:r>
      <w:r>
        <w:tab/>
      </w:r>
      <w:r>
        <w:tab/>
      </w:r>
      <w:r>
        <w:t>Date of the Election</w:t>
      </w:r>
    </w:p>
    <w:p w:rsidR="00607174" w:rsidRDefault="00607174" w:rsidP="00607174">
      <w:r>
        <w:t>Parish</w:t>
      </w:r>
      <w:r>
        <w:tab/>
      </w:r>
      <w:r>
        <w:tab/>
      </w:r>
      <w:r>
        <w:tab/>
      </w:r>
      <w:r>
        <w:tab/>
      </w:r>
      <w:r>
        <w:t>County / Parish Name</w:t>
      </w:r>
    </w:p>
    <w:p w:rsidR="00607174" w:rsidRDefault="00607174" w:rsidP="00607174">
      <w:proofErr w:type="spellStart"/>
      <w:r>
        <w:t>WardPrecinctAlpha</w:t>
      </w:r>
      <w:proofErr w:type="spellEnd"/>
      <w:r>
        <w:tab/>
      </w:r>
      <w:r>
        <w:tab/>
      </w:r>
      <w:r>
        <w:t>Precinct Name</w:t>
      </w:r>
    </w:p>
    <w:p w:rsidR="00607174" w:rsidRDefault="00607174" w:rsidP="00607174">
      <w:r>
        <w:t>Level</w:t>
      </w:r>
      <w:r>
        <w:tab/>
      </w:r>
      <w:r>
        <w:tab/>
      </w:r>
      <w:r>
        <w:tab/>
      </w:r>
      <w:r>
        <w:tab/>
      </w:r>
      <w:r>
        <w:t>Internal Secretary of State Election Identifier</w:t>
      </w:r>
    </w:p>
    <w:p w:rsidR="00607174" w:rsidRDefault="00607174" w:rsidP="00607174">
      <w:proofErr w:type="spellStart"/>
      <w:r>
        <w:t>TitleAbbreviation</w:t>
      </w:r>
      <w:proofErr w:type="spellEnd"/>
      <w:r>
        <w:tab/>
      </w:r>
      <w:r>
        <w:tab/>
      </w:r>
      <w:r>
        <w:t>Abbreviation of Office to be Elected</w:t>
      </w:r>
    </w:p>
    <w:p w:rsidR="00607174" w:rsidRDefault="00607174" w:rsidP="00607174">
      <w:proofErr w:type="spellStart"/>
      <w:r>
        <w:t>OfficeTitleDescription</w:t>
      </w:r>
      <w:proofErr w:type="spellEnd"/>
      <w:r>
        <w:tab/>
      </w:r>
      <w:r>
        <w:tab/>
      </w:r>
      <w:r>
        <w:t>Office to be Elected</w:t>
      </w:r>
    </w:p>
    <w:p w:rsidR="00607174" w:rsidRDefault="00607174" w:rsidP="00607174">
      <w:proofErr w:type="spellStart"/>
      <w:r>
        <w:t>NumberToElect</w:t>
      </w:r>
      <w:proofErr w:type="spellEnd"/>
      <w:r>
        <w:tab/>
      </w:r>
      <w:r>
        <w:tab/>
      </w:r>
      <w:r>
        <w:tab/>
      </w:r>
      <w:r>
        <w:t>Number of Candidates to be Elected</w:t>
      </w:r>
    </w:p>
    <w:p w:rsidR="00607174" w:rsidRDefault="00607174" w:rsidP="00607174">
      <w:proofErr w:type="spellStart"/>
      <w:r>
        <w:t>BallotNumber</w:t>
      </w:r>
      <w:proofErr w:type="spellEnd"/>
      <w:r>
        <w:tab/>
      </w:r>
      <w:r>
        <w:tab/>
      </w:r>
      <w:r>
        <w:tab/>
      </w:r>
      <w:r>
        <w:t>Internal Secretary of State Ballot Identifier</w:t>
      </w:r>
    </w:p>
    <w:p w:rsidR="00607174" w:rsidRDefault="00607174" w:rsidP="00607174">
      <w:r>
        <w:t>Votes</w:t>
      </w:r>
      <w:r>
        <w:tab/>
      </w:r>
      <w:r>
        <w:tab/>
      </w:r>
      <w:r>
        <w:tab/>
      </w:r>
      <w:r>
        <w:tab/>
      </w:r>
      <w:r>
        <w:t>Number of Votes for Candidate</w:t>
      </w:r>
    </w:p>
    <w:p w:rsidR="00607174" w:rsidRDefault="00607174" w:rsidP="00607174">
      <w:r>
        <w:t>Outcome</w:t>
      </w:r>
      <w:r>
        <w:tab/>
      </w:r>
      <w:r>
        <w:tab/>
      </w:r>
      <w:r>
        <w:tab/>
      </w:r>
      <w:r>
        <w:t>Candidate:  Elected/Defeated/Runoff</w:t>
      </w:r>
    </w:p>
    <w:p w:rsidR="00607174" w:rsidRDefault="00607174" w:rsidP="00607174">
      <w:r>
        <w:t>Race</w:t>
      </w:r>
      <w:r>
        <w:tab/>
      </w:r>
      <w:r>
        <w:tab/>
      </w:r>
      <w:r>
        <w:tab/>
      </w:r>
      <w:r>
        <w:tab/>
      </w:r>
      <w:r>
        <w:t>Race of Candidate: White/Black/Unknown</w:t>
      </w:r>
    </w:p>
    <w:p w:rsidR="00607174" w:rsidRDefault="00607174" w:rsidP="00607174">
      <w:proofErr w:type="spellStart"/>
      <w:r>
        <w:t>CandidateName</w:t>
      </w:r>
      <w:proofErr w:type="spellEnd"/>
      <w:r>
        <w:tab/>
      </w:r>
      <w:r>
        <w:tab/>
      </w:r>
      <w:r>
        <w:t>Name of Candidate</w:t>
      </w:r>
    </w:p>
    <w:p w:rsidR="00160090" w:rsidRDefault="00607174"/>
    <w:sectPr w:rsidR="00160090" w:rsidSect="008E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07174"/>
    <w:rsid w:val="00607174"/>
    <w:rsid w:val="008D286D"/>
    <w:rsid w:val="008E47AE"/>
    <w:rsid w:val="00961035"/>
    <w:rsid w:val="00CB2FBE"/>
    <w:rsid w:val="00DB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blairb</dc:creator>
  <cp:keywords/>
  <dc:description/>
  <cp:lastModifiedBy>blairb</cp:lastModifiedBy>
  <cp:revision>1</cp:revision>
  <dcterms:created xsi:type="dcterms:W3CDTF">2011-04-20T18:34:00Z</dcterms:created>
  <dcterms:modified xsi:type="dcterms:W3CDTF">2011-04-20T18:34:00Z</dcterms:modified>
</cp:coreProperties>
</file>